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B" w:rsidRDefault="00733BAB" w:rsidP="00733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2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33BAB" w:rsidRDefault="00733BAB" w:rsidP="00733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1302B">
        <w:rPr>
          <w:rFonts w:ascii="Times New Roman" w:hAnsi="Times New Roman" w:cs="Times New Roman"/>
          <w:b/>
          <w:sz w:val="28"/>
          <w:szCs w:val="28"/>
        </w:rPr>
        <w:t>ультурно-образовательной акции «НОЧЬ ИСКУССТВ»</w:t>
      </w:r>
    </w:p>
    <w:p w:rsidR="00733BAB" w:rsidRPr="005F663D" w:rsidRDefault="00733BAB" w:rsidP="00733BA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5F663D">
        <w:rPr>
          <w:rFonts w:ascii="Monotype Corsiva" w:hAnsi="Monotype Corsiva" w:cs="Times New Roman"/>
          <w:b/>
          <w:sz w:val="36"/>
          <w:szCs w:val="36"/>
        </w:rPr>
        <w:t>«ИСКУССТВО  ОБЪЕДИНЯЕТ»</w:t>
      </w:r>
    </w:p>
    <w:p w:rsidR="00733BAB" w:rsidRPr="0081302B" w:rsidRDefault="00733BAB" w:rsidP="00733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2B">
        <w:rPr>
          <w:rFonts w:ascii="Times New Roman" w:hAnsi="Times New Roman" w:cs="Times New Roman"/>
          <w:b/>
          <w:sz w:val="28"/>
          <w:szCs w:val="28"/>
        </w:rPr>
        <w:t>в рамках Года литературы России и Дня народного единства</w:t>
      </w:r>
    </w:p>
    <w:p w:rsidR="00733BAB" w:rsidRPr="005F663D" w:rsidRDefault="00733BAB" w:rsidP="00733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63D">
        <w:rPr>
          <w:rFonts w:ascii="Times New Roman" w:hAnsi="Times New Roman" w:cs="Times New Roman"/>
          <w:b/>
          <w:sz w:val="28"/>
          <w:szCs w:val="28"/>
          <w:u w:val="single"/>
        </w:rPr>
        <w:t>4 ноября 2015 года с 17-00 до 24-00 часов</w:t>
      </w:r>
    </w:p>
    <w:p w:rsidR="00733BAB" w:rsidRPr="0081302B" w:rsidRDefault="00733BAB" w:rsidP="00733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1302B">
        <w:rPr>
          <w:rFonts w:ascii="Times New Roman" w:hAnsi="Times New Roman" w:cs="Times New Roman"/>
          <w:b/>
          <w:sz w:val="28"/>
          <w:szCs w:val="28"/>
        </w:rPr>
        <w:t xml:space="preserve"> РКДЦ им. Н.Г. </w:t>
      </w:r>
      <w:proofErr w:type="spellStart"/>
      <w:r w:rsidRPr="0081302B">
        <w:rPr>
          <w:rFonts w:ascii="Times New Roman" w:hAnsi="Times New Roman" w:cs="Times New Roman"/>
          <w:b/>
          <w:sz w:val="28"/>
          <w:szCs w:val="28"/>
        </w:rPr>
        <w:t>Барабанова</w:t>
      </w:r>
      <w:proofErr w:type="spellEnd"/>
    </w:p>
    <w:p w:rsidR="00733BAB" w:rsidRPr="00180702" w:rsidRDefault="00733BAB" w:rsidP="00733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40"/>
        <w:gridCol w:w="1660"/>
        <w:gridCol w:w="993"/>
        <w:gridCol w:w="4145"/>
        <w:gridCol w:w="1417"/>
        <w:gridCol w:w="1843"/>
      </w:tblGrid>
      <w:tr w:rsidR="00733BAB" w:rsidTr="008A75AC">
        <w:tc>
          <w:tcPr>
            <w:tcW w:w="540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0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3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45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5F66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3BAB" w:rsidTr="008A75AC">
        <w:tc>
          <w:tcPr>
            <w:tcW w:w="540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55">
              <w:rPr>
                <w:rFonts w:ascii="Times New Roman" w:hAnsi="Times New Roman" w:cs="Times New Roman"/>
                <w:sz w:val="24"/>
                <w:szCs w:val="24"/>
              </w:rPr>
              <w:t xml:space="preserve">17-00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71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«Локальные святыни»,</w:t>
            </w:r>
          </w:p>
          <w:p w:rsidR="00733BAB" w:rsidRPr="00271855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Анонс! «Прикоснись к истории»: письмо из прошлого 1978г.; живое послание 2015г.</w:t>
            </w:r>
          </w:p>
        </w:tc>
        <w:tc>
          <w:tcPr>
            <w:tcW w:w="1417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Ростовцева Н.М.</w:t>
            </w:r>
          </w:p>
        </w:tc>
      </w:tr>
      <w:tr w:rsidR="00733BAB" w:rsidTr="008A75AC">
        <w:tc>
          <w:tcPr>
            <w:tcW w:w="540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55">
              <w:rPr>
                <w:rFonts w:ascii="Times New Roman" w:hAnsi="Times New Roman" w:cs="Times New Roman"/>
                <w:sz w:val="24"/>
                <w:szCs w:val="24"/>
              </w:rPr>
              <w:t>17-00 – 17-30</w:t>
            </w:r>
          </w:p>
        </w:tc>
        <w:tc>
          <w:tcPr>
            <w:tcW w:w="993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ансамбля «Сударушки» «Россия, любимая моя»</w:t>
            </w:r>
          </w:p>
          <w:p w:rsidR="00733BAB" w:rsidRPr="00271855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</w:t>
            </w:r>
          </w:p>
        </w:tc>
        <w:tc>
          <w:tcPr>
            <w:tcW w:w="1417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733BAB" w:rsidTr="008A75AC">
        <w:tc>
          <w:tcPr>
            <w:tcW w:w="540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5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№7,9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мужских и женских команд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Булгаков М.В.</w:t>
            </w:r>
          </w:p>
        </w:tc>
      </w:tr>
      <w:tr w:rsidR="00733BAB" w:rsidTr="008A75AC">
        <w:tc>
          <w:tcPr>
            <w:tcW w:w="540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733BAB" w:rsidRPr="00271855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Нехороших Ю.В.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Кипяткова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ЕЮ.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Библио-кафе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«Читай и отгадывай»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Рамазанова</w:t>
            </w:r>
            <w:proofErr w:type="spellEnd"/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Н.Р.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– 19-00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бюль</w:t>
            </w:r>
            <w:proofErr w:type="spellEnd"/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(изготовление цветов из ткани);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«Кормушка для птиц на скорую руку»;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Снежинка-балеринка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(работа с бумагой);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«Журавлик счастья» (оригами);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(работа с подручным материалом);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узоры» (торцевание на фигурках);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«Царь-платок» (техника завязывания платка, шарфа, палантина);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обезьянка» (изделия из солёного теста)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Уханова О.А.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Уткина Н.А.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Плотникова</w:t>
            </w:r>
            <w:r>
              <w:rPr>
                <w:rFonts w:ascii="Times New Roman" w:hAnsi="Times New Roman" w:cs="Times New Roman"/>
              </w:rPr>
              <w:t>В.В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Мельнова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Новикова</w:t>
            </w:r>
            <w:r>
              <w:rPr>
                <w:rFonts w:ascii="Times New Roman" w:hAnsi="Times New Roman" w:cs="Times New Roman"/>
              </w:rPr>
              <w:t>Е.А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Струева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И.А.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</w:p>
          <w:p w:rsidR="00733BAB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Султанова С.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</w:p>
          <w:p w:rsidR="00733BAB" w:rsidRPr="005F663D" w:rsidRDefault="00733BAB" w:rsidP="008A7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Гурдина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33BAB" w:rsidTr="008A75AC">
        <w:tc>
          <w:tcPr>
            <w:tcW w:w="540" w:type="dxa"/>
          </w:tcPr>
          <w:p w:rsidR="00733BAB" w:rsidRPr="00271855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733BAB" w:rsidRPr="00271855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 – 18-30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музыкальной школы «Музыкальная палитра»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B" w:rsidRPr="00271855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Лубнина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– 19-00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45" w:type="dxa"/>
          </w:tcPr>
          <w:p w:rsidR="00733BAB" w:rsidRPr="00013CD2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D2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«Устами ребёнка»</w:t>
            </w:r>
          </w:p>
        </w:tc>
        <w:tc>
          <w:tcPr>
            <w:tcW w:w="1417" w:type="dxa"/>
          </w:tcPr>
          <w:p w:rsidR="00733BAB" w:rsidRPr="00271855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Шибакова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 – 19-30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4145" w:type="dxa"/>
          </w:tcPr>
          <w:p w:rsidR="00733BAB" w:rsidRPr="0009572C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2C">
              <w:rPr>
                <w:rFonts w:ascii="Times New Roman" w:hAnsi="Times New Roman" w:cs="Times New Roman"/>
                <w:sz w:val="24"/>
                <w:szCs w:val="24"/>
              </w:rPr>
              <w:t>Концерт школы искусств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калейдоскоп»</w:t>
            </w:r>
          </w:p>
          <w:p w:rsidR="00733BAB" w:rsidRPr="00CC0A43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– 21-00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бюль</w:t>
            </w:r>
            <w:proofErr w:type="spellEnd"/>
          </w:p>
        </w:tc>
        <w:tc>
          <w:tcPr>
            <w:tcW w:w="4145" w:type="dxa"/>
          </w:tcPr>
          <w:p w:rsidR="00733BAB" w:rsidRPr="004857B0" w:rsidRDefault="00733BAB" w:rsidP="008A7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B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творчества: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 пояска и костюм сирота»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(ткачество);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в подарок» (народная кукла);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Аква-грим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2016 года - обезьянка» (объёмная аппликация);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«Коса-русская краса»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«Брошь из лент»;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матрёшка»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пенопласте);</w:t>
            </w:r>
          </w:p>
          <w:p w:rsidR="00733BAB" w:rsidRPr="00321299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 (игрушка из газетных трубочек)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lastRenderedPageBreak/>
              <w:t>Ростовцева Н.М.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Белугина Т.В.</w:t>
            </w: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Терентьева М.В.</w:t>
            </w: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Крапивина</w:t>
            </w:r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Щербакова Н.В.</w:t>
            </w: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Васюкова Д.С.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Тюрина</w:t>
            </w:r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Корнеева Я.С.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– 19-15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43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шахматно-шашечного турнира и Академии творчества 1 блока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Хлебинская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О.В.</w:t>
            </w: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Ростовцева Н.М.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19-15 – 20-30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«Любимых книг знакомые приметы»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r w:rsidRPr="005F663D">
              <w:rPr>
                <w:rFonts w:ascii="Times New Roman" w:hAnsi="Times New Roman" w:cs="Times New Roman"/>
              </w:rPr>
              <w:t>Плотникова В.В.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– 21-00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Н.Р.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 – 21-30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«Танцевальный экспромт»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Т.Я.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 – 21-45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литературных героев</w:t>
            </w:r>
          </w:p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Хлебинская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21-45 – 22-30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«Народом любимые мелодии» в исполнении оркестра «Вдохновение»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Т.Я.</w:t>
            </w: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Малухина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О.В.</w:t>
            </w: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22-40 – 23-25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в единстве» концерт коллективов РКДЦ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733BAB" w:rsidTr="008A75AC">
        <w:tc>
          <w:tcPr>
            <w:tcW w:w="54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60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 – 24-00</w:t>
            </w:r>
          </w:p>
        </w:tc>
        <w:tc>
          <w:tcPr>
            <w:tcW w:w="993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45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80-х.</w:t>
            </w:r>
          </w:p>
        </w:tc>
        <w:tc>
          <w:tcPr>
            <w:tcW w:w="1417" w:type="dxa"/>
          </w:tcPr>
          <w:p w:rsidR="00733BAB" w:rsidRDefault="00733BAB" w:rsidP="008A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</w:tcPr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63D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5F663D">
              <w:rPr>
                <w:rFonts w:ascii="Times New Roman" w:hAnsi="Times New Roman" w:cs="Times New Roman"/>
              </w:rPr>
              <w:t xml:space="preserve"> Т.Я.</w:t>
            </w:r>
          </w:p>
          <w:p w:rsidR="00733BAB" w:rsidRPr="005F663D" w:rsidRDefault="00733BAB" w:rsidP="008A75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733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Pr="00E156ED" w:rsidRDefault="00733BAB" w:rsidP="00733B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56ED">
        <w:rPr>
          <w:rFonts w:ascii="Times New Roman" w:hAnsi="Times New Roman" w:cs="Times New Roman"/>
          <w:b/>
          <w:sz w:val="20"/>
          <w:szCs w:val="20"/>
        </w:rPr>
        <w:t>Координаторы:</w:t>
      </w:r>
    </w:p>
    <w:p w:rsidR="00733BAB" w:rsidRPr="00E156ED" w:rsidRDefault="00733BAB" w:rsidP="00733B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156ED">
        <w:rPr>
          <w:rFonts w:ascii="Times New Roman" w:hAnsi="Times New Roman" w:cs="Times New Roman"/>
          <w:b/>
          <w:sz w:val="20"/>
          <w:szCs w:val="20"/>
        </w:rPr>
        <w:t>Хлебинская</w:t>
      </w:r>
      <w:proofErr w:type="spellEnd"/>
      <w:r w:rsidRPr="00E156ED">
        <w:rPr>
          <w:rFonts w:ascii="Times New Roman" w:hAnsi="Times New Roman" w:cs="Times New Roman"/>
          <w:b/>
          <w:sz w:val="20"/>
          <w:szCs w:val="20"/>
        </w:rPr>
        <w:t xml:space="preserve"> Ольга Васильевна - 8(35154) 3-30-06</w:t>
      </w:r>
    </w:p>
    <w:p w:rsidR="00733BAB" w:rsidRPr="00E156ED" w:rsidRDefault="00733BAB" w:rsidP="00733B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56ED">
        <w:rPr>
          <w:rFonts w:ascii="Times New Roman" w:hAnsi="Times New Roman" w:cs="Times New Roman"/>
          <w:b/>
          <w:sz w:val="20"/>
          <w:szCs w:val="20"/>
        </w:rPr>
        <w:t xml:space="preserve">Ростовцева Наталья Михайловна – 8 912 310 89 75 (по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E156ED">
        <w:rPr>
          <w:rFonts w:ascii="Times New Roman" w:hAnsi="Times New Roman" w:cs="Times New Roman"/>
          <w:b/>
          <w:sz w:val="20"/>
          <w:szCs w:val="20"/>
        </w:rPr>
        <w:t>кадемии творчества)</w:t>
      </w:r>
    </w:p>
    <w:p w:rsidR="00821D32" w:rsidRDefault="00821D32"/>
    <w:sectPr w:rsidR="00821D32" w:rsidSect="005F66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BAB"/>
    <w:rsid w:val="00160A92"/>
    <w:rsid w:val="00733BAB"/>
    <w:rsid w:val="0082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2015-10-27T03:43:00Z</dcterms:created>
  <dcterms:modified xsi:type="dcterms:W3CDTF">2015-10-27T03:48:00Z</dcterms:modified>
</cp:coreProperties>
</file>